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C2" w:rsidRDefault="00FF0D15" w:rsidP="00542094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FF0D15">
        <w:rPr>
          <w:b/>
          <w:sz w:val="28"/>
          <w:szCs w:val="28"/>
        </w:rPr>
        <w:t>Fire Safety Information Leaflet for Service Users and their Carers for Equipment Issued by Community Equipment Store.</w:t>
      </w:r>
    </w:p>
    <w:p w:rsidR="00FF0D15" w:rsidRPr="00FF0D15" w:rsidRDefault="00FF0D15" w:rsidP="00542094">
      <w:pPr>
        <w:spacing w:line="240" w:lineRule="auto"/>
        <w:rPr>
          <w:sz w:val="24"/>
          <w:szCs w:val="24"/>
        </w:rPr>
      </w:pPr>
      <w:r w:rsidRPr="00FF0D15">
        <w:rPr>
          <w:sz w:val="24"/>
          <w:szCs w:val="24"/>
        </w:rPr>
        <w:t>The following safety precautions must be taken into account when</w:t>
      </w:r>
      <w:r>
        <w:rPr>
          <w:sz w:val="24"/>
          <w:szCs w:val="24"/>
        </w:rPr>
        <w:t xml:space="preserve"> </w:t>
      </w:r>
      <w:r w:rsidRPr="00FF0D15">
        <w:rPr>
          <w:sz w:val="24"/>
          <w:szCs w:val="24"/>
        </w:rPr>
        <w:t>using the following equipment issued:</w:t>
      </w:r>
    </w:p>
    <w:p w:rsidR="00FF0D15" w:rsidRDefault="00FF0D15" w:rsidP="00542094">
      <w:pPr>
        <w:spacing w:line="240" w:lineRule="auto"/>
        <w:rPr>
          <w:b/>
          <w:sz w:val="24"/>
          <w:szCs w:val="24"/>
        </w:rPr>
      </w:pPr>
      <w:r w:rsidRPr="00FF0D15">
        <w:rPr>
          <w:b/>
          <w:sz w:val="24"/>
          <w:szCs w:val="24"/>
        </w:rPr>
        <w:t>Air Flow</w:t>
      </w:r>
      <w:r>
        <w:rPr>
          <w:b/>
          <w:sz w:val="24"/>
          <w:szCs w:val="24"/>
        </w:rPr>
        <w:t>/Alternating/Dynamic Mattresses</w:t>
      </w:r>
    </w:p>
    <w:p w:rsidR="00FF0D15" w:rsidRPr="00FF0D15" w:rsidRDefault="00FF0D15" w:rsidP="00542094">
      <w:pPr>
        <w:spacing w:line="240" w:lineRule="auto"/>
        <w:rPr>
          <w:sz w:val="24"/>
          <w:szCs w:val="24"/>
        </w:rPr>
      </w:pPr>
      <w:r w:rsidRPr="00FF0D15">
        <w:rPr>
          <w:sz w:val="24"/>
          <w:szCs w:val="24"/>
        </w:rPr>
        <w:t>This is a mattress that has been provided for prevention and treatment of pressure ulcers. If there has been a puncture th</w:t>
      </w:r>
      <w:r w:rsidR="00542094">
        <w:rPr>
          <w:sz w:val="24"/>
          <w:szCs w:val="24"/>
        </w:rPr>
        <w:t>rough</w:t>
      </w:r>
      <w:r w:rsidRPr="00FF0D15">
        <w:rPr>
          <w:sz w:val="24"/>
          <w:szCs w:val="24"/>
        </w:rPr>
        <w:t>, e.g. smoking, use of candles or other sources, the escaping air can cause a fire to increase in intensity and spread very quickly.</w:t>
      </w:r>
    </w:p>
    <w:p w:rsidR="00FF0D15" w:rsidRDefault="00FF0D15" w:rsidP="00542094">
      <w:pPr>
        <w:spacing w:line="240" w:lineRule="auto"/>
        <w:rPr>
          <w:sz w:val="24"/>
          <w:szCs w:val="24"/>
        </w:rPr>
      </w:pPr>
      <w:r w:rsidRPr="00FF0D15">
        <w:rPr>
          <w:sz w:val="24"/>
          <w:szCs w:val="24"/>
        </w:rPr>
        <w:t>Please keep a</w:t>
      </w:r>
      <w:r>
        <w:rPr>
          <w:sz w:val="24"/>
          <w:szCs w:val="24"/>
        </w:rPr>
        <w:t xml:space="preserve">ll naked </w:t>
      </w:r>
      <w:r w:rsidR="0090706F">
        <w:rPr>
          <w:sz w:val="24"/>
          <w:szCs w:val="24"/>
        </w:rPr>
        <w:t>flames</w:t>
      </w:r>
      <w:r>
        <w:rPr>
          <w:sz w:val="24"/>
          <w:szCs w:val="24"/>
        </w:rPr>
        <w:t xml:space="preserve"> and ignition and heat sources away from bed linen and the mattress by ensuring the following:</w:t>
      </w:r>
    </w:p>
    <w:p w:rsidR="00FF0D15" w:rsidRDefault="00FF0D15" w:rsidP="00542094">
      <w:pPr>
        <w:pStyle w:val="ListParagraph"/>
        <w:numPr>
          <w:ilvl w:val="0"/>
          <w:numId w:val="1"/>
        </w:numPr>
        <w:spacing w:line="240" w:lineRule="auto"/>
        <w:ind w:left="709" w:hanging="283"/>
        <w:rPr>
          <w:sz w:val="24"/>
          <w:szCs w:val="24"/>
        </w:rPr>
      </w:pPr>
      <w:r w:rsidRPr="00FF0D15">
        <w:rPr>
          <w:sz w:val="24"/>
          <w:szCs w:val="24"/>
        </w:rPr>
        <w:t>Do not smoke in bed/or on the mattress</w:t>
      </w:r>
    </w:p>
    <w:p w:rsidR="00FF0D15" w:rsidRDefault="00FF0D15" w:rsidP="00542094">
      <w:pPr>
        <w:pStyle w:val="ListParagraph"/>
        <w:numPr>
          <w:ilvl w:val="0"/>
          <w:numId w:val="1"/>
        </w:numPr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Do not burn candles, use matches or lighters in the same room as the mattress</w:t>
      </w:r>
    </w:p>
    <w:p w:rsidR="00FF0D15" w:rsidRDefault="00FF0D15" w:rsidP="00542094">
      <w:pPr>
        <w:pStyle w:val="ListParagraph"/>
        <w:numPr>
          <w:ilvl w:val="0"/>
          <w:numId w:val="1"/>
        </w:numPr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Do not use electric blankets in combination with the air mattress</w:t>
      </w:r>
    </w:p>
    <w:p w:rsidR="00FF0D15" w:rsidRDefault="00FF0D15" w:rsidP="00542094">
      <w:pPr>
        <w:pStyle w:val="ListParagraph"/>
        <w:numPr>
          <w:ilvl w:val="0"/>
          <w:numId w:val="1"/>
        </w:numPr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Do not overload any plugs or sockets</w:t>
      </w:r>
    </w:p>
    <w:p w:rsidR="00FF0D15" w:rsidRDefault="00FF0D15" w:rsidP="00542094">
      <w:pPr>
        <w:pStyle w:val="ListParagraph"/>
        <w:numPr>
          <w:ilvl w:val="0"/>
          <w:numId w:val="1"/>
        </w:numPr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Do not have fires or open heaters in the vicinity of the mattress</w:t>
      </w:r>
    </w:p>
    <w:p w:rsidR="00FF0D15" w:rsidRDefault="00FF0D15" w:rsidP="00542094">
      <w:pPr>
        <w:pStyle w:val="ListParagraph"/>
        <w:numPr>
          <w:ilvl w:val="0"/>
          <w:numId w:val="1"/>
        </w:numPr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Do not put electronic devices being charged on the bed/mattress, e.g. mobile phones/laptops</w:t>
      </w:r>
    </w:p>
    <w:p w:rsidR="00FF0D15" w:rsidRDefault="00FF0D15" w:rsidP="00542094">
      <w:pPr>
        <w:pStyle w:val="ListParagraph"/>
        <w:numPr>
          <w:ilvl w:val="0"/>
          <w:numId w:val="1"/>
        </w:numPr>
        <w:spacing w:line="240" w:lineRule="auto"/>
        <w:ind w:left="426" w:firstLine="0"/>
        <w:rPr>
          <w:sz w:val="24"/>
          <w:szCs w:val="24"/>
        </w:rPr>
      </w:pPr>
      <w:r w:rsidRPr="00FF0D15">
        <w:rPr>
          <w:sz w:val="24"/>
          <w:szCs w:val="24"/>
        </w:rPr>
        <w:t>Do not place hot items on the mattress, e.g. heated hairstyling appliances</w:t>
      </w:r>
    </w:p>
    <w:p w:rsidR="00FF0D15" w:rsidRDefault="00FF0D15" w:rsidP="00542094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br/>
        <w:t>If applicable, place mobility aids within reach of the bed.</w:t>
      </w:r>
    </w:p>
    <w:p w:rsidR="00FF0D15" w:rsidRDefault="00FF0D15" w:rsidP="00542094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Use fire-retardant bedding.</w:t>
      </w:r>
    </w:p>
    <w:p w:rsidR="00FF0D15" w:rsidRDefault="00FF0D15" w:rsidP="00542094">
      <w:pPr>
        <w:pStyle w:val="ListParagraph"/>
        <w:spacing w:line="240" w:lineRule="auto"/>
        <w:ind w:left="0"/>
        <w:rPr>
          <w:sz w:val="24"/>
          <w:szCs w:val="24"/>
        </w:rPr>
      </w:pPr>
    </w:p>
    <w:p w:rsidR="00542094" w:rsidRDefault="00FF0D15" w:rsidP="00542094">
      <w:pPr>
        <w:pStyle w:val="ListParagraph"/>
        <w:spacing w:line="240" w:lineRule="auto"/>
        <w:ind w:left="0"/>
        <w:rPr>
          <w:sz w:val="24"/>
          <w:szCs w:val="24"/>
        </w:rPr>
      </w:pPr>
      <w:r w:rsidRPr="00E30942">
        <w:rPr>
          <w:b/>
          <w:sz w:val="24"/>
          <w:szCs w:val="24"/>
        </w:rPr>
        <w:t>Service users are reminded that they are more vulnerable to fire</w:t>
      </w:r>
      <w:r>
        <w:rPr>
          <w:sz w:val="24"/>
          <w:szCs w:val="24"/>
        </w:rPr>
        <w:t xml:space="preserve"> </w:t>
      </w:r>
      <w:r w:rsidRPr="00542094">
        <w:rPr>
          <w:b/>
          <w:sz w:val="24"/>
          <w:szCs w:val="24"/>
        </w:rPr>
        <w:t>when</w:t>
      </w:r>
      <w:r w:rsidR="00542094">
        <w:rPr>
          <w:sz w:val="24"/>
          <w:szCs w:val="24"/>
        </w:rPr>
        <w:t>:</w:t>
      </w:r>
    </w:p>
    <w:p w:rsidR="00FF0D15" w:rsidRDefault="0090706F" w:rsidP="00542094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There</w:t>
      </w:r>
      <w:r w:rsidR="00E30942">
        <w:rPr>
          <w:sz w:val="24"/>
          <w:szCs w:val="24"/>
        </w:rPr>
        <w:t xml:space="preserve"> is an increased fire risk in their property due to the following:</w:t>
      </w:r>
    </w:p>
    <w:p w:rsidR="00E30942" w:rsidRDefault="00E30942" w:rsidP="00542094">
      <w:pPr>
        <w:pStyle w:val="ListParagraph"/>
        <w:numPr>
          <w:ilvl w:val="0"/>
          <w:numId w:val="2"/>
        </w:numPr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Health equipment </w:t>
      </w:r>
      <w:r>
        <w:rPr>
          <w:rFonts w:cstheme="minorHAnsi"/>
          <w:sz w:val="24"/>
          <w:szCs w:val="24"/>
        </w:rPr>
        <w:t>–</w:t>
      </w:r>
      <w:r>
        <w:rPr>
          <w:sz w:val="24"/>
          <w:szCs w:val="24"/>
        </w:rPr>
        <w:t xml:space="preserve"> oxygen/air mattress/emollient creams (where there is a build-up on bedding or other fabrics)/incontinence pads</w:t>
      </w:r>
    </w:p>
    <w:p w:rsidR="00E30942" w:rsidRDefault="00E30942" w:rsidP="00542094">
      <w:pPr>
        <w:pStyle w:val="ListParagraph"/>
        <w:numPr>
          <w:ilvl w:val="0"/>
          <w:numId w:val="2"/>
        </w:numPr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Clutter</w:t>
      </w:r>
    </w:p>
    <w:p w:rsidR="00E30942" w:rsidRDefault="00E30942" w:rsidP="00542094">
      <w:pPr>
        <w:pStyle w:val="ListParagraph"/>
        <w:numPr>
          <w:ilvl w:val="0"/>
          <w:numId w:val="2"/>
        </w:numPr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Smoking materials</w:t>
      </w:r>
    </w:p>
    <w:p w:rsidR="00E30942" w:rsidRDefault="00E30942" w:rsidP="00542094">
      <w:pPr>
        <w:pStyle w:val="ListParagraph"/>
        <w:numPr>
          <w:ilvl w:val="0"/>
          <w:numId w:val="2"/>
        </w:numPr>
        <w:spacing w:line="24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Risk-taking behaviour</w:t>
      </w:r>
    </w:p>
    <w:p w:rsidR="00E30942" w:rsidRDefault="00E30942" w:rsidP="00542094">
      <w:pPr>
        <w:spacing w:line="240" w:lineRule="auto"/>
        <w:rPr>
          <w:sz w:val="24"/>
          <w:szCs w:val="24"/>
        </w:rPr>
      </w:pPr>
      <w:r w:rsidRPr="00E30942">
        <w:rPr>
          <w:b/>
          <w:sz w:val="24"/>
          <w:szCs w:val="24"/>
        </w:rPr>
        <w:t>Please ensure the following additional safety measures:</w:t>
      </w:r>
      <w:r>
        <w:rPr>
          <w:b/>
          <w:sz w:val="24"/>
          <w:szCs w:val="24"/>
        </w:rPr>
        <w:br/>
      </w:r>
      <w:r w:rsidRPr="00E30942">
        <w:rPr>
          <w:sz w:val="24"/>
          <w:szCs w:val="24"/>
        </w:rPr>
        <w:t>Smoke alarms and carbon monoxide monitors (if applicable) are fitted a</w:t>
      </w:r>
      <w:r>
        <w:rPr>
          <w:sz w:val="24"/>
          <w:szCs w:val="24"/>
        </w:rPr>
        <w:t>nd are regularly checked to ensure they are operational.</w:t>
      </w:r>
    </w:p>
    <w:p w:rsidR="00542094" w:rsidRDefault="00E30942" w:rsidP="005420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Where emollients are being used, bedding must be washed at higher temperatures to ensure there is no oil resi</w:t>
      </w:r>
      <w:r w:rsidR="00542094">
        <w:rPr>
          <w:sz w:val="24"/>
          <w:szCs w:val="24"/>
        </w:rPr>
        <w:t>due.</w:t>
      </w:r>
    </w:p>
    <w:p w:rsidR="00542094" w:rsidRDefault="00542094" w:rsidP="005420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there is a gas fire in the living area it must be serviced and maintained on a regular basis by a Gas Safe registered engineer.</w:t>
      </w:r>
    </w:p>
    <w:p w:rsidR="00542094" w:rsidRDefault="00542094" w:rsidP="005420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 doors are closed when the room is not in use.</w:t>
      </w:r>
    </w:p>
    <w:p w:rsidR="00542094" w:rsidRDefault="00542094" w:rsidP="005420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 access/escape routes are clear in the event of fire occurring.</w:t>
      </w:r>
    </w:p>
    <w:p w:rsidR="00542094" w:rsidRPr="00542094" w:rsidRDefault="00542094" w:rsidP="00542094">
      <w:pPr>
        <w:spacing w:line="240" w:lineRule="auto"/>
        <w:rPr>
          <w:b/>
          <w:sz w:val="24"/>
          <w:szCs w:val="24"/>
        </w:rPr>
      </w:pPr>
      <w:r w:rsidRPr="00542094">
        <w:rPr>
          <w:b/>
          <w:sz w:val="24"/>
          <w:szCs w:val="24"/>
        </w:rPr>
        <w:t>If you have any concerns, the local Fire and Rescue Service will offer free support and a home safety check.</w:t>
      </w:r>
    </w:p>
    <w:p w:rsidR="00FF0D15" w:rsidRPr="00FF0D15" w:rsidRDefault="00542094" w:rsidP="005420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Visit www.firescotland.gov.uk</w:t>
      </w:r>
    </w:p>
    <w:sectPr w:rsidR="00FF0D15" w:rsidRPr="00FF0D15" w:rsidSect="00542094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76340"/>
    <w:multiLevelType w:val="hybridMultilevel"/>
    <w:tmpl w:val="BD4C9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06792"/>
    <w:multiLevelType w:val="hybridMultilevel"/>
    <w:tmpl w:val="2EBE99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D15"/>
    <w:rsid w:val="00021114"/>
    <w:rsid w:val="00032488"/>
    <w:rsid w:val="00032BDD"/>
    <w:rsid w:val="000E7780"/>
    <w:rsid w:val="000F5C8A"/>
    <w:rsid w:val="001E1B47"/>
    <w:rsid w:val="001F563C"/>
    <w:rsid w:val="002006DD"/>
    <w:rsid w:val="0020307E"/>
    <w:rsid w:val="00207456"/>
    <w:rsid w:val="00220776"/>
    <w:rsid w:val="002306E6"/>
    <w:rsid w:val="002510A0"/>
    <w:rsid w:val="002A4575"/>
    <w:rsid w:val="00360C70"/>
    <w:rsid w:val="00390218"/>
    <w:rsid w:val="00390DD7"/>
    <w:rsid w:val="003948D1"/>
    <w:rsid w:val="00395D3B"/>
    <w:rsid w:val="00437903"/>
    <w:rsid w:val="00473E81"/>
    <w:rsid w:val="004B3343"/>
    <w:rsid w:val="00517A5A"/>
    <w:rsid w:val="00542094"/>
    <w:rsid w:val="005625F6"/>
    <w:rsid w:val="005646A8"/>
    <w:rsid w:val="00580B57"/>
    <w:rsid w:val="005B504A"/>
    <w:rsid w:val="005F3E51"/>
    <w:rsid w:val="005F69EF"/>
    <w:rsid w:val="0061627D"/>
    <w:rsid w:val="00651176"/>
    <w:rsid w:val="00661FDF"/>
    <w:rsid w:val="006A2A4D"/>
    <w:rsid w:val="006C0172"/>
    <w:rsid w:val="0070368F"/>
    <w:rsid w:val="007153BC"/>
    <w:rsid w:val="00772CFA"/>
    <w:rsid w:val="00796C85"/>
    <w:rsid w:val="007E3E28"/>
    <w:rsid w:val="008106A0"/>
    <w:rsid w:val="008205A8"/>
    <w:rsid w:val="00821C72"/>
    <w:rsid w:val="0083226E"/>
    <w:rsid w:val="008547C2"/>
    <w:rsid w:val="00873FF1"/>
    <w:rsid w:val="008B0C56"/>
    <w:rsid w:val="008C246E"/>
    <w:rsid w:val="008E0940"/>
    <w:rsid w:val="008E7C5E"/>
    <w:rsid w:val="0090706F"/>
    <w:rsid w:val="0093489C"/>
    <w:rsid w:val="00972768"/>
    <w:rsid w:val="00985F86"/>
    <w:rsid w:val="00993FCD"/>
    <w:rsid w:val="009A472D"/>
    <w:rsid w:val="009B4379"/>
    <w:rsid w:val="009D5E8F"/>
    <w:rsid w:val="009E13BF"/>
    <w:rsid w:val="00A00FD2"/>
    <w:rsid w:val="00A13CD4"/>
    <w:rsid w:val="00A1479B"/>
    <w:rsid w:val="00AB62E8"/>
    <w:rsid w:val="00AE739F"/>
    <w:rsid w:val="00AE7C55"/>
    <w:rsid w:val="00AF3068"/>
    <w:rsid w:val="00B14B88"/>
    <w:rsid w:val="00B24773"/>
    <w:rsid w:val="00B5792D"/>
    <w:rsid w:val="00B63889"/>
    <w:rsid w:val="00B713F2"/>
    <w:rsid w:val="00B72336"/>
    <w:rsid w:val="00B86EBC"/>
    <w:rsid w:val="00BC5033"/>
    <w:rsid w:val="00BD5D13"/>
    <w:rsid w:val="00C44B11"/>
    <w:rsid w:val="00C65299"/>
    <w:rsid w:val="00CC77FD"/>
    <w:rsid w:val="00CE0597"/>
    <w:rsid w:val="00CF7957"/>
    <w:rsid w:val="00D249F4"/>
    <w:rsid w:val="00D37D09"/>
    <w:rsid w:val="00D550D1"/>
    <w:rsid w:val="00DA3445"/>
    <w:rsid w:val="00DA7167"/>
    <w:rsid w:val="00DC72C6"/>
    <w:rsid w:val="00DE25F8"/>
    <w:rsid w:val="00DE5E74"/>
    <w:rsid w:val="00E0738B"/>
    <w:rsid w:val="00E30942"/>
    <w:rsid w:val="00E75258"/>
    <w:rsid w:val="00E82E14"/>
    <w:rsid w:val="00E92D3A"/>
    <w:rsid w:val="00E9376F"/>
    <w:rsid w:val="00EC5F9D"/>
    <w:rsid w:val="00F10BC7"/>
    <w:rsid w:val="00F2035B"/>
    <w:rsid w:val="00FB4B5F"/>
    <w:rsid w:val="00FE1A53"/>
    <w:rsid w:val="00FE328C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49B36D-2277-4C2F-8921-D4E3C344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857ce1c6bae743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A15133667</value>
    </field>
    <field name="Objective-Title">
      <value order="0">BED Fire Safety Information Leaflet for SFire Safety info for Powered mattress (A11781298)</value>
    </field>
    <field name="Objective-Description">
      <value order="0"/>
    </field>
    <field name="Objective-CreationStamp">
      <value order="0">2021-11-05T13:13:29Z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2021-11-29T14:26:18Z</value>
    </field>
    <field name="Objective-Owner">
      <value order="0">Harris, Margaret</value>
    </field>
    <field name="Objective-Path">
      <value order="0">Objective Global Folder:WLC File Plan:Corporate Transformation Programme:Digital Transformation:Projects:Community Equipment Store:Information Sheets</value>
    </field>
    <field name="Objective-Parent">
      <value order="0">Information Sheets</value>
    </field>
    <field name="Objective-State">
      <value order="0">Being Drafted</value>
    </field>
    <field name="Objective-VersionId">
      <value order="0">vA18917172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qA870976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Macintosh, Shirley</dc:creator>
  <cp:lastModifiedBy>Harris, Margaret</cp:lastModifiedBy>
  <cp:revision>2</cp:revision>
  <cp:lastPrinted>2020-07-09T10:16:00Z</cp:lastPrinted>
  <dcterms:created xsi:type="dcterms:W3CDTF">2021-11-05T13:13:00Z</dcterms:created>
  <dcterms:modified xsi:type="dcterms:W3CDTF">2021-11-05T13:13:00Z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A15133667</vt:lpwstr>
  </property>
  <property fmtid="{D5CDD505-2E9C-101B-9397-08002B2CF9AE}" pid="4" name="Objective-Title">
    <vt:lpwstr>BED Fire Safety Information Leaflet for SFire Safety info for Powered mattress (A11781298)</vt:lpwstr>
  </property>
  <property fmtid="{D5CDD505-2E9C-101B-9397-08002B2CF9AE}" pid="5" name="Objective-Description">
    <vt:lpwstr/>
  </property>
  <property fmtid="{D5CDD505-2E9C-101B-9397-08002B2CF9AE}" pid="6" name="Objective-CreationStamp">
    <vt:filetime>2021-11-05T13:13:29Z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2021-11-29T14:26:18Z</vt:filetime>
  </property>
  <property fmtid="{D5CDD505-2E9C-101B-9397-08002B2CF9AE}" pid="11" name="Objective-Owner">
    <vt:lpwstr>Harris, Margaret</vt:lpwstr>
  </property>
  <property fmtid="{D5CDD505-2E9C-101B-9397-08002B2CF9AE}" pid="12" name="Objective-Path">
    <vt:lpwstr>Objective Global Folder:WLC File Plan:Corporate Transformation Programme:Digital Transformation:Projects:Community Equipment Store:Information Sheets</vt:lpwstr>
  </property>
  <property fmtid="{D5CDD505-2E9C-101B-9397-08002B2CF9AE}" pid="13" name="Objective-Parent">
    <vt:lpwstr>Information Sheets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vA18917172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qA870976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