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A10" w:rsidRDefault="009A1A10" w:rsidP="009A1A10">
      <w:pPr>
        <w:jc w:val="center"/>
      </w:pPr>
      <w:r>
        <w:t>TROUBLE SHOOTING TIPS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A10" w:rsidTr="009A1A10">
        <w:tc>
          <w:tcPr>
            <w:tcW w:w="4508" w:type="dxa"/>
          </w:tcPr>
          <w:p w:rsidR="009A1A10" w:rsidRDefault="009A1A10">
            <w:r>
              <w:t>Mobile Hoist is not working.</w:t>
            </w:r>
          </w:p>
          <w:p w:rsidR="009A1A10" w:rsidRDefault="009A1A10"/>
          <w:p w:rsidR="009A1A10" w:rsidRDefault="009A1A10"/>
          <w:p w:rsidR="009A1A10" w:rsidRDefault="009A1A10"/>
          <w:p w:rsidR="009A1A10" w:rsidRDefault="009A1A10"/>
          <w:p w:rsidR="009A1A10" w:rsidRDefault="009A1A10"/>
          <w:p w:rsidR="009A1A10" w:rsidRDefault="009A1A10"/>
          <w:p w:rsidR="009A1A10" w:rsidRDefault="009A1A10"/>
          <w:p w:rsidR="009A1A10" w:rsidRDefault="009A1A10"/>
          <w:p w:rsidR="009A1A10" w:rsidRDefault="009A1A10"/>
          <w:p w:rsidR="009A1A10" w:rsidRDefault="009A1A10"/>
          <w:p w:rsidR="009A1A10" w:rsidRDefault="009A1A10">
            <w:r>
              <w:t>The lift is stuck in the high position.</w:t>
            </w:r>
          </w:p>
        </w:tc>
        <w:tc>
          <w:tcPr>
            <w:tcW w:w="4508" w:type="dxa"/>
          </w:tcPr>
          <w:p w:rsidR="009A1A10" w:rsidRDefault="009A1A10">
            <w:r>
              <w:t>1. Check that the emergency stop button has not been pressed.</w:t>
            </w:r>
          </w:p>
          <w:p w:rsidR="009A1A10" w:rsidRDefault="009A1A10">
            <w:r>
              <w:t xml:space="preserve">2. Check the battery </w:t>
            </w:r>
            <w:r>
              <w:t>is charged.</w:t>
            </w:r>
          </w:p>
          <w:p w:rsidR="009A1A10" w:rsidRDefault="009A1A10">
            <w:r>
              <w:t>3. Check that the charger cable is not connected to an electric outlet.</w:t>
            </w:r>
          </w:p>
          <w:p w:rsidR="009A1A10" w:rsidRDefault="009A1A10">
            <w:r>
              <w:t>4. Check that the hand control cable is correctly connected.</w:t>
            </w:r>
          </w:p>
          <w:p w:rsidR="009A1A10" w:rsidRDefault="009A1A10">
            <w:r>
              <w:t xml:space="preserve">5. </w:t>
            </w:r>
            <w:r>
              <w:t xml:space="preserve">Hand control may be faulty, check </w:t>
            </w:r>
            <w:r>
              <w:t>If the lift works via the operation panel.</w:t>
            </w:r>
          </w:p>
          <w:p w:rsidR="009A1A10" w:rsidRDefault="009A1A10"/>
          <w:p w:rsidR="009A1A10" w:rsidRDefault="009A1A10"/>
          <w:p w:rsidR="009A1A10" w:rsidRDefault="009A1A10">
            <w:r>
              <w:t>Electrical emergency lowering, use the operation panel to lower the patient onto a firm surface</w:t>
            </w:r>
            <w:r>
              <w:t xml:space="preserve"> or</w:t>
            </w:r>
            <w:r>
              <w:t xml:space="preserve"> Use the mechanical emergency lowering device to lower the patient onto a firm surface.</w:t>
            </w:r>
          </w:p>
          <w:p w:rsidR="009A1A10" w:rsidRDefault="009A1A10"/>
        </w:tc>
      </w:tr>
      <w:tr w:rsidR="009A1A10" w:rsidTr="009A1A10">
        <w:tc>
          <w:tcPr>
            <w:tcW w:w="4508" w:type="dxa"/>
          </w:tcPr>
          <w:p w:rsidR="009A1A10" w:rsidRDefault="005E1168">
            <w:r>
              <w:t>Electric Profiling Bed</w:t>
            </w:r>
          </w:p>
          <w:p w:rsidR="005E1168" w:rsidRDefault="005E1168"/>
        </w:tc>
        <w:tc>
          <w:tcPr>
            <w:tcW w:w="4508" w:type="dxa"/>
          </w:tcPr>
          <w:p w:rsidR="009A1A10" w:rsidRDefault="005E1168">
            <w:r>
              <w:t>Check cables are not loose and connected correctly.</w:t>
            </w:r>
          </w:p>
        </w:tc>
      </w:tr>
      <w:tr w:rsidR="009A1A10" w:rsidTr="009A1A10">
        <w:tc>
          <w:tcPr>
            <w:tcW w:w="4508" w:type="dxa"/>
          </w:tcPr>
          <w:p w:rsidR="009A1A10" w:rsidRDefault="005E1168">
            <w:r>
              <w:t>Mangar Archimedes Bath Hoist</w:t>
            </w:r>
          </w:p>
        </w:tc>
        <w:tc>
          <w:tcPr>
            <w:tcW w:w="4508" w:type="dxa"/>
          </w:tcPr>
          <w:p w:rsidR="005E1168" w:rsidRPr="00096416" w:rsidRDefault="005E1168">
            <w:pPr>
              <w:rPr>
                <w:b/>
              </w:rPr>
            </w:pPr>
            <w:r w:rsidRPr="00096416">
              <w:rPr>
                <w:b/>
              </w:rPr>
              <w:t>If the seat fails to rise:</w:t>
            </w:r>
          </w:p>
          <w:p w:rsidR="005E1168" w:rsidRDefault="005E1168"/>
          <w:p w:rsidR="009A1A10" w:rsidRDefault="005E1168">
            <w:r>
              <w:t xml:space="preserve">Check that the hand control plug is FULLY </w:t>
            </w:r>
            <w:r>
              <w:t xml:space="preserve">    </w:t>
            </w:r>
            <w:r>
              <w:t>pushed into the actuator lead socket</w:t>
            </w:r>
          </w:p>
          <w:p w:rsidR="005E1168" w:rsidRDefault="005E1168"/>
          <w:p w:rsidR="005E1168" w:rsidRPr="00096416" w:rsidRDefault="005E1168">
            <w:pPr>
              <w:rPr>
                <w:b/>
              </w:rPr>
            </w:pPr>
            <w:r w:rsidRPr="00096416">
              <w:rPr>
                <w:b/>
              </w:rPr>
              <w:t>If the seat fails to lower:</w:t>
            </w:r>
          </w:p>
          <w:p w:rsidR="005E1168" w:rsidRDefault="005E1168"/>
          <w:p w:rsidR="005E1168" w:rsidRDefault="005E1168">
            <w:r>
              <w:t>Check to see if the battery state indicator light is showing RED. If it is, put the hand control on charge overnight.</w:t>
            </w:r>
          </w:p>
          <w:p w:rsidR="005E1168" w:rsidRDefault="005E1168">
            <w:r>
              <w:t>Check that the hand control plug is FULLY pushed into the actuator lead socket</w:t>
            </w:r>
          </w:p>
          <w:p w:rsidR="005E1168" w:rsidRDefault="005E1168"/>
        </w:tc>
      </w:tr>
      <w:tr w:rsidR="009A1A10" w:rsidTr="009A1A10">
        <w:tc>
          <w:tcPr>
            <w:tcW w:w="4508" w:type="dxa"/>
          </w:tcPr>
          <w:p w:rsidR="009A1A10" w:rsidRDefault="00096416">
            <w:r>
              <w:t>Powered Air Mattress</w:t>
            </w:r>
          </w:p>
        </w:tc>
        <w:tc>
          <w:tcPr>
            <w:tcW w:w="4508" w:type="dxa"/>
          </w:tcPr>
          <w:p w:rsidR="009A1A10" w:rsidRDefault="00096416">
            <w:r>
              <w:t xml:space="preserve">The power unit can be reset by pressing the MUTE button once. </w:t>
            </w:r>
          </w:p>
          <w:p w:rsidR="00096416" w:rsidRDefault="00096416"/>
          <w:p w:rsidR="00096416" w:rsidRDefault="00096416">
            <w:r>
              <w:t>Check that the hose is connected to the power unit correctly</w:t>
            </w:r>
            <w:r w:rsidR="006B441A">
              <w:t>.</w:t>
            </w:r>
          </w:p>
          <w:p w:rsidR="006B441A" w:rsidRDefault="006B441A"/>
          <w:p w:rsidR="006B441A" w:rsidRDefault="006B441A">
            <w:r>
              <w:t>Check that the CPR device is fully closed, i.e. the dial of the CPR device is rotated clockwise until it ‘clicks’ into the closed position</w:t>
            </w:r>
            <w:r>
              <w:t>.</w:t>
            </w:r>
          </w:p>
          <w:p w:rsidR="00096416" w:rsidRDefault="00096416"/>
        </w:tc>
      </w:tr>
    </w:tbl>
    <w:p w:rsidR="00F97344" w:rsidRDefault="00F97344">
      <w:bookmarkStart w:id="0" w:name="_GoBack"/>
      <w:bookmarkEnd w:id="0"/>
    </w:p>
    <w:sectPr w:rsidR="00F97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10"/>
    <w:rsid w:val="00096416"/>
    <w:rsid w:val="005E1168"/>
    <w:rsid w:val="00645D2C"/>
    <w:rsid w:val="006B441A"/>
    <w:rsid w:val="009A1A10"/>
    <w:rsid w:val="00F97344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4AEA"/>
  <w15:chartTrackingRefBased/>
  <w15:docId w15:val="{14B1E9A0-5587-433D-85BF-015C7EFB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Margaret</dc:creator>
  <cp:keywords/>
  <dc:description/>
  <cp:lastModifiedBy>Harris, Margaret</cp:lastModifiedBy>
  <cp:revision>6</cp:revision>
  <dcterms:created xsi:type="dcterms:W3CDTF">2022-02-02T17:51:00Z</dcterms:created>
  <dcterms:modified xsi:type="dcterms:W3CDTF">2022-02-02T18:26:00Z</dcterms:modified>
</cp:coreProperties>
</file>